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B15E0" w14:textId="6F6F1D9C" w:rsidR="0AF9819C" w:rsidRDefault="0AF9819C" w:rsidP="0AF9819C">
      <w:pPr>
        <w:jc w:val="center"/>
        <w:rPr>
          <w:b/>
          <w:bCs/>
          <w:sz w:val="32"/>
          <w:szCs w:val="32"/>
        </w:rPr>
      </w:pPr>
      <w:r w:rsidRPr="0AF9819C">
        <w:rPr>
          <w:b/>
          <w:bCs/>
          <w:sz w:val="32"/>
          <w:szCs w:val="32"/>
        </w:rPr>
        <w:t>Resolution</w:t>
      </w:r>
      <w:r w:rsidR="004A7E5A">
        <w:rPr>
          <w:b/>
          <w:bCs/>
          <w:sz w:val="32"/>
          <w:szCs w:val="32"/>
        </w:rPr>
        <w:t xml:space="preserve"> ESA/NL/1/2019</w:t>
      </w:r>
      <w:r w:rsidRPr="0AF9819C">
        <w:rPr>
          <w:b/>
          <w:bCs/>
          <w:sz w:val="32"/>
          <w:szCs w:val="32"/>
        </w:rPr>
        <w:t xml:space="preserve"> by the Committee on Employment and Social Affairs</w:t>
      </w:r>
    </w:p>
    <w:p w14:paraId="374758A6" w14:textId="21E62F15" w:rsidR="0AF9819C" w:rsidRDefault="0AF9819C" w:rsidP="0AF9819C">
      <w:pPr>
        <w:jc w:val="center"/>
      </w:pPr>
    </w:p>
    <w:p w14:paraId="3ED09F36" w14:textId="03233B74" w:rsidR="0AF9819C" w:rsidRDefault="0AF9819C" w:rsidP="0AF9819C">
      <w:pPr>
        <w:jc w:val="center"/>
      </w:pPr>
      <w:r>
        <w:t>Today many EU member states are faced with youth unemployment . About 22% of all 15– to 25 years- old EU citizens are so-called ´NEETs´, resulting in numerous social and economic issues.</w:t>
      </w:r>
    </w:p>
    <w:p w14:paraId="79FB29DA" w14:textId="047746BC" w:rsidR="0AF9819C" w:rsidRDefault="0AF9819C" w:rsidP="0AF9819C">
      <w:pPr>
        <w:jc w:val="center"/>
      </w:pPr>
      <w:r>
        <w:t>How can the EU support their integration into the labour market, thus reducing the associated financial and social knock-on effects? Which initiatives can be taken to allow the young workforce to become an active and contributing part of the labour market and European society?</w:t>
      </w:r>
    </w:p>
    <w:p w14:paraId="2035FAD9" w14:textId="4C1107AC" w:rsidR="0AF9819C" w:rsidRDefault="0AF9819C" w:rsidP="0AF9819C">
      <w:pPr>
        <w:jc w:val="center"/>
      </w:pPr>
    </w:p>
    <w:p w14:paraId="59981D95" w14:textId="3F16184D" w:rsidR="0AF9819C" w:rsidRDefault="0AF9819C" w:rsidP="0AF9819C">
      <w:r>
        <w:t>The Youth European Student Parliament</w:t>
      </w:r>
    </w:p>
    <w:p w14:paraId="4B071348" w14:textId="59126A0F" w:rsidR="0AF9819C" w:rsidRDefault="0AF9819C" w:rsidP="0AF9819C">
      <w:pPr>
        <w:jc w:val="center"/>
      </w:pPr>
    </w:p>
    <w:p w14:paraId="1F2F41A0" w14:textId="7E73A6AB" w:rsidR="0AF9819C" w:rsidRDefault="0AF9819C" w:rsidP="0AF9819C">
      <w:pPr>
        <w:pStyle w:val="Akapitzlist"/>
        <w:numPr>
          <w:ilvl w:val="0"/>
          <w:numId w:val="2"/>
        </w:numPr>
      </w:pPr>
      <w:r>
        <w:t>Alarmed by the fact that youth unemployment has become a bigger problem in recent years in EU</w:t>
      </w:r>
    </w:p>
    <w:p w14:paraId="290499AF" w14:textId="0BA052BB" w:rsidR="0AF9819C" w:rsidRDefault="0AF9819C" w:rsidP="0AF9819C">
      <w:pPr>
        <w:pStyle w:val="Akapitzlist"/>
        <w:numPr>
          <w:ilvl w:val="0"/>
          <w:numId w:val="2"/>
        </w:numPr>
      </w:pPr>
      <w:r>
        <w:t>Deeply concerned that about 22% of all 15 to 25 year old citizens are unemployed in the EU</w:t>
      </w:r>
    </w:p>
    <w:p w14:paraId="0EA05FFC" w14:textId="18143E38" w:rsidR="0AF9819C" w:rsidRDefault="0AF9819C" w:rsidP="0AF9819C">
      <w:pPr>
        <w:pStyle w:val="Akapitzlist"/>
        <w:numPr>
          <w:ilvl w:val="0"/>
          <w:numId w:val="2"/>
        </w:numPr>
      </w:pPr>
      <w:r>
        <w:t>Deeply disturbed about the growing problems of NEET's</w:t>
      </w:r>
    </w:p>
    <w:p w14:paraId="7B2E4B3C" w14:textId="43D68E7A" w:rsidR="0AF9819C" w:rsidRDefault="0AF9819C" w:rsidP="0AF9819C">
      <w:pPr>
        <w:pStyle w:val="Akapitzlist"/>
        <w:numPr>
          <w:ilvl w:val="0"/>
          <w:numId w:val="2"/>
        </w:numPr>
      </w:pPr>
      <w:r>
        <w:t>Bearing in mind that the education young people get is not what they need for their further careers</w:t>
      </w:r>
    </w:p>
    <w:p w14:paraId="16625174" w14:textId="06C6DB4D" w:rsidR="0AF9819C" w:rsidRDefault="0AF9819C" w:rsidP="0AF9819C">
      <w:pPr>
        <w:pStyle w:val="Akapitzlist"/>
        <w:numPr>
          <w:ilvl w:val="0"/>
          <w:numId w:val="2"/>
        </w:numPr>
      </w:pPr>
      <w:r>
        <w:t>Contemplating that the people in some EU states still do</w:t>
      </w:r>
      <w:r w:rsidR="003B7825">
        <w:t xml:space="preserve"> not</w:t>
      </w:r>
      <w:r>
        <w:t xml:space="preserve"> have the opportunity for good education</w:t>
      </w:r>
    </w:p>
    <w:p w14:paraId="1785D8E6" w14:textId="0DE7CFC0" w:rsidR="0AF9819C" w:rsidRDefault="0AF9819C" w:rsidP="0AF9819C">
      <w:pPr>
        <w:pStyle w:val="Akapitzlist"/>
        <w:numPr>
          <w:ilvl w:val="0"/>
          <w:numId w:val="2"/>
        </w:numPr>
      </w:pPr>
      <w:r>
        <w:t>Further recalling that some schools are situated in inconvenient areas difficult to reach</w:t>
      </w:r>
    </w:p>
    <w:p w14:paraId="364FD3AD" w14:textId="23D62C4C" w:rsidR="0AF9819C" w:rsidRDefault="0AF9819C" w:rsidP="0AF9819C">
      <w:pPr>
        <w:pStyle w:val="Akapitzlist"/>
        <w:numPr>
          <w:ilvl w:val="0"/>
          <w:numId w:val="2"/>
        </w:numPr>
      </w:pPr>
      <w:r>
        <w:t>Deeply concerned that the populations in some countries consists of more o</w:t>
      </w:r>
      <w:r w:rsidR="003B7825">
        <w:t>ld</w:t>
      </w:r>
      <w:bookmarkStart w:id="0" w:name="_GoBack"/>
      <w:bookmarkEnd w:id="0"/>
      <w:r>
        <w:t xml:space="preserve"> people than it used to have because of the youth unemployment which restrains young people to start families</w:t>
      </w:r>
    </w:p>
    <w:p w14:paraId="2C7F1996" w14:textId="51536EF1" w:rsidR="0AF9819C" w:rsidRDefault="0AF9819C" w:rsidP="0AF9819C">
      <w:pPr>
        <w:pStyle w:val="Akapitzlist"/>
        <w:numPr>
          <w:ilvl w:val="0"/>
          <w:numId w:val="2"/>
        </w:numPr>
      </w:pPr>
      <w:r>
        <w:t>Believing that more young people today don´t believe in their own capabilities and potential</w:t>
      </w:r>
    </w:p>
    <w:p w14:paraId="4818858C" w14:textId="1788AED3" w:rsidR="0AF9819C" w:rsidRDefault="0AF9819C" w:rsidP="0AF9819C">
      <w:pPr>
        <w:pStyle w:val="Akapitzlist"/>
        <w:numPr>
          <w:ilvl w:val="0"/>
          <w:numId w:val="2"/>
        </w:numPr>
      </w:pPr>
      <w:r>
        <w:t>Noting with regret that many young people cannot afford further studies</w:t>
      </w:r>
    </w:p>
    <w:p w14:paraId="20A32050" w14:textId="7D979466" w:rsidR="0AF9819C" w:rsidRDefault="0AF9819C" w:rsidP="0AF9819C">
      <w:pPr>
        <w:pStyle w:val="Akapitzlist"/>
        <w:numPr>
          <w:ilvl w:val="0"/>
          <w:numId w:val="2"/>
        </w:numPr>
      </w:pPr>
      <w:r>
        <w:t>Convinced that the knowledge and the financial means to start a new business is unavailable for some people</w:t>
      </w:r>
    </w:p>
    <w:p w14:paraId="29253F6C" w14:textId="42FE0A12" w:rsidR="0AF9819C" w:rsidRDefault="0AF9819C" w:rsidP="0AF9819C">
      <w:pPr>
        <w:pStyle w:val="Akapitzlist"/>
        <w:numPr>
          <w:ilvl w:val="0"/>
          <w:numId w:val="2"/>
        </w:numPr>
      </w:pPr>
      <w:r>
        <w:t>Aware of the fact that social discrimination is one of the reasons for youth unemployement</w:t>
      </w:r>
      <w:r>
        <w:br/>
      </w:r>
      <w:r>
        <w:br/>
      </w:r>
    </w:p>
    <w:p w14:paraId="46C71B1D" w14:textId="6F6D87FD" w:rsidR="0AF9819C" w:rsidRDefault="0AF9819C" w:rsidP="0AF9819C">
      <w:pPr>
        <w:pStyle w:val="Akapitzlist"/>
        <w:numPr>
          <w:ilvl w:val="0"/>
          <w:numId w:val="1"/>
        </w:numPr>
      </w:pPr>
      <w:r>
        <w:t xml:space="preserve">Urges </w:t>
      </w:r>
      <w:r w:rsidRPr="004A7E5A">
        <w:t xml:space="preserve">the </w:t>
      </w:r>
      <w:r w:rsidR="00407806" w:rsidRPr="004A7E5A">
        <w:t>Member States</w:t>
      </w:r>
      <w:r>
        <w:t xml:space="preserve"> to financially support unemployed people</w:t>
      </w:r>
    </w:p>
    <w:p w14:paraId="3CBFA409" w14:textId="5C2CBE41" w:rsidR="0AF9819C" w:rsidRDefault="0AF9819C" w:rsidP="0AF9819C">
      <w:pPr>
        <w:pStyle w:val="Akapitzlist"/>
        <w:numPr>
          <w:ilvl w:val="0"/>
          <w:numId w:val="1"/>
        </w:numPr>
      </w:pPr>
      <w:r>
        <w:t>Calls upon the European Parliament to provide cheaper education allowing more students to get education</w:t>
      </w:r>
    </w:p>
    <w:p w14:paraId="662B1C85" w14:textId="413697FD" w:rsidR="0AF9819C" w:rsidRDefault="0AF9819C" w:rsidP="0AF9819C">
      <w:pPr>
        <w:pStyle w:val="Akapitzlist"/>
        <w:numPr>
          <w:ilvl w:val="0"/>
          <w:numId w:val="1"/>
        </w:numPr>
      </w:pPr>
      <w:r>
        <w:t>Draws the attention to building a tailored education for better preparation for the workforce</w:t>
      </w:r>
    </w:p>
    <w:p w14:paraId="42EE904C" w14:textId="0467BFB2" w:rsidR="0AF9819C" w:rsidRDefault="0AF9819C" w:rsidP="0AF9819C">
      <w:pPr>
        <w:pStyle w:val="Akapitzlist"/>
        <w:numPr>
          <w:ilvl w:val="0"/>
          <w:numId w:val="1"/>
        </w:numPr>
      </w:pPr>
      <w:r>
        <w:t>Calls upon member countries to make changes in their education systems to provide more counselling classes for students</w:t>
      </w:r>
    </w:p>
    <w:p w14:paraId="7E5B7C9B" w14:textId="14E054C7" w:rsidR="0AF9819C" w:rsidRDefault="0AF9819C" w:rsidP="0AF9819C">
      <w:pPr>
        <w:pStyle w:val="Akapitzlist"/>
        <w:numPr>
          <w:ilvl w:val="0"/>
          <w:numId w:val="1"/>
        </w:numPr>
      </w:pPr>
      <w:r>
        <w:t>Further recommends including carreer counselling classes</w:t>
      </w:r>
    </w:p>
    <w:p w14:paraId="3B7533FC" w14:textId="5FD2126E" w:rsidR="0AF9819C" w:rsidRDefault="0AF9819C" w:rsidP="0AF9819C">
      <w:pPr>
        <w:pStyle w:val="Akapitzlist"/>
        <w:numPr>
          <w:ilvl w:val="0"/>
          <w:numId w:val="1"/>
        </w:numPr>
      </w:pPr>
      <w:r>
        <w:t>Encourages governments to provide financial support for young people with children</w:t>
      </w:r>
    </w:p>
    <w:p w14:paraId="201EC0D4" w14:textId="37256109" w:rsidR="0AF9819C" w:rsidRDefault="0AF9819C" w:rsidP="0AF9819C">
      <w:pPr>
        <w:pStyle w:val="Akapitzlist"/>
        <w:numPr>
          <w:ilvl w:val="0"/>
          <w:numId w:val="1"/>
        </w:numPr>
      </w:pPr>
      <w:r>
        <w:t>Considers lowering</w:t>
      </w:r>
      <w:r w:rsidR="00044329">
        <w:t>by minimum 5 years</w:t>
      </w:r>
      <w:r>
        <w:t xml:space="preserve"> the age limit for retirement</w:t>
      </w:r>
    </w:p>
    <w:p w14:paraId="51711177" w14:textId="0E40358D" w:rsidR="0AF9819C" w:rsidRDefault="0AF9819C" w:rsidP="0AF9819C">
      <w:pPr>
        <w:pStyle w:val="Akapitzlist"/>
        <w:numPr>
          <w:ilvl w:val="0"/>
          <w:numId w:val="1"/>
        </w:numPr>
      </w:pPr>
      <w:r>
        <w:t>Encourages young people to take part in internships and apprenticeships</w:t>
      </w:r>
    </w:p>
    <w:p w14:paraId="786780A7" w14:textId="4D88CF94" w:rsidR="0AF9819C" w:rsidRDefault="0AF9819C" w:rsidP="0AF9819C">
      <w:pPr>
        <w:pStyle w:val="Akapitzlist"/>
        <w:numPr>
          <w:ilvl w:val="0"/>
          <w:numId w:val="1"/>
        </w:numPr>
      </w:pPr>
      <w:r>
        <w:t>Further invites the governments to give subsidies to young people who cannot afford their studies</w:t>
      </w:r>
    </w:p>
    <w:p w14:paraId="08D8E3A8" w14:textId="18CA6BA3" w:rsidR="0AF9819C" w:rsidRDefault="0AF9819C" w:rsidP="0AF9819C">
      <w:pPr>
        <w:pStyle w:val="Akapitzlist"/>
        <w:numPr>
          <w:ilvl w:val="0"/>
          <w:numId w:val="1"/>
        </w:numPr>
      </w:pPr>
      <w:r>
        <w:lastRenderedPageBreak/>
        <w:t>Requests the governments to provide assistance to young people who want to start a business</w:t>
      </w:r>
    </w:p>
    <w:p w14:paraId="459AF356" w14:textId="023A2497" w:rsidR="0AF9819C" w:rsidRDefault="0AF9819C" w:rsidP="0AF9819C">
      <w:pPr>
        <w:pStyle w:val="Akapitzlist"/>
        <w:numPr>
          <w:ilvl w:val="0"/>
          <w:numId w:val="1"/>
        </w:numPr>
      </w:pPr>
      <w:r>
        <w:t>Further requests governments to take measures to exclude discrimination</w:t>
      </w:r>
    </w:p>
    <w:p w14:paraId="67D7631D" w14:textId="76576E79" w:rsidR="0AF9819C" w:rsidRDefault="0AF9819C" w:rsidP="0AF9819C"/>
    <w:p w14:paraId="21A9ECB0" w14:textId="3A90930F" w:rsidR="0AF9819C" w:rsidRDefault="0AF9819C" w:rsidP="0AF9819C"/>
    <w:p w14:paraId="6A1FE3E5" w14:textId="71D89464" w:rsidR="0AF9819C" w:rsidRDefault="0AF9819C" w:rsidP="0AF9819C">
      <w:r>
        <w:t>Fact sheet:</w:t>
      </w:r>
    </w:p>
    <w:p w14:paraId="75F672A2" w14:textId="0FA25431" w:rsidR="0AF9819C" w:rsidRDefault="0AF9819C" w:rsidP="0AF9819C">
      <w:r>
        <w:t>NEET – a young person who is no longer in the education system and who is not working or being trained for work.</w:t>
      </w:r>
    </w:p>
    <w:p w14:paraId="16DA2591" w14:textId="10B531CF" w:rsidR="0AF9819C" w:rsidRDefault="0AF9819C" w:rsidP="0AF9819C">
      <w:pPr>
        <w:ind w:left="360"/>
      </w:pPr>
    </w:p>
    <w:p w14:paraId="519A797D" w14:textId="2C4C2BD5" w:rsidR="0AF9819C" w:rsidRDefault="0AF9819C" w:rsidP="0AF9819C">
      <w:pPr>
        <w:ind w:left="360"/>
      </w:pPr>
    </w:p>
    <w:sectPr w:rsidR="0AF98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4F3A"/>
    <w:multiLevelType w:val="hybridMultilevel"/>
    <w:tmpl w:val="33DCF682"/>
    <w:lvl w:ilvl="0" w:tplc="797C246A">
      <w:start w:val="1"/>
      <w:numFmt w:val="decimal"/>
      <w:lvlText w:val="%1."/>
      <w:lvlJc w:val="left"/>
      <w:pPr>
        <w:ind w:left="720" w:hanging="360"/>
      </w:pPr>
    </w:lvl>
    <w:lvl w:ilvl="1" w:tplc="7BDE959C">
      <w:start w:val="1"/>
      <w:numFmt w:val="lowerLetter"/>
      <w:lvlText w:val="%2."/>
      <w:lvlJc w:val="left"/>
      <w:pPr>
        <w:ind w:left="1440" w:hanging="360"/>
      </w:pPr>
    </w:lvl>
    <w:lvl w:ilvl="2" w:tplc="E4F4FB06">
      <w:start w:val="1"/>
      <w:numFmt w:val="lowerRoman"/>
      <w:lvlText w:val="%3."/>
      <w:lvlJc w:val="right"/>
      <w:pPr>
        <w:ind w:left="2160" w:hanging="180"/>
      </w:pPr>
    </w:lvl>
    <w:lvl w:ilvl="3" w:tplc="B5FC314A">
      <w:start w:val="1"/>
      <w:numFmt w:val="decimal"/>
      <w:lvlText w:val="%4."/>
      <w:lvlJc w:val="left"/>
      <w:pPr>
        <w:ind w:left="2880" w:hanging="360"/>
      </w:pPr>
    </w:lvl>
    <w:lvl w:ilvl="4" w:tplc="3104CCDE">
      <w:start w:val="1"/>
      <w:numFmt w:val="lowerLetter"/>
      <w:lvlText w:val="%5."/>
      <w:lvlJc w:val="left"/>
      <w:pPr>
        <w:ind w:left="3600" w:hanging="360"/>
      </w:pPr>
    </w:lvl>
    <w:lvl w:ilvl="5" w:tplc="037057FA">
      <w:start w:val="1"/>
      <w:numFmt w:val="lowerRoman"/>
      <w:lvlText w:val="%6."/>
      <w:lvlJc w:val="right"/>
      <w:pPr>
        <w:ind w:left="4320" w:hanging="180"/>
      </w:pPr>
    </w:lvl>
    <w:lvl w:ilvl="6" w:tplc="90F47D5A">
      <w:start w:val="1"/>
      <w:numFmt w:val="decimal"/>
      <w:lvlText w:val="%7."/>
      <w:lvlJc w:val="left"/>
      <w:pPr>
        <w:ind w:left="5040" w:hanging="360"/>
      </w:pPr>
    </w:lvl>
    <w:lvl w:ilvl="7" w:tplc="885CCD06">
      <w:start w:val="1"/>
      <w:numFmt w:val="lowerLetter"/>
      <w:lvlText w:val="%8."/>
      <w:lvlJc w:val="left"/>
      <w:pPr>
        <w:ind w:left="5760" w:hanging="360"/>
      </w:pPr>
    </w:lvl>
    <w:lvl w:ilvl="8" w:tplc="009472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37D3"/>
    <w:multiLevelType w:val="hybridMultilevel"/>
    <w:tmpl w:val="931881B8"/>
    <w:lvl w:ilvl="0" w:tplc="0F00DF30">
      <w:start w:val="1"/>
      <w:numFmt w:val="upperLetter"/>
      <w:lvlText w:val="%1)"/>
      <w:lvlJc w:val="left"/>
      <w:pPr>
        <w:ind w:left="720" w:hanging="360"/>
      </w:pPr>
    </w:lvl>
    <w:lvl w:ilvl="1" w:tplc="BC04658A">
      <w:start w:val="1"/>
      <w:numFmt w:val="lowerLetter"/>
      <w:lvlText w:val="%2."/>
      <w:lvlJc w:val="left"/>
      <w:pPr>
        <w:ind w:left="1440" w:hanging="360"/>
      </w:pPr>
    </w:lvl>
    <w:lvl w:ilvl="2" w:tplc="B554C47A">
      <w:start w:val="1"/>
      <w:numFmt w:val="lowerRoman"/>
      <w:lvlText w:val="%3."/>
      <w:lvlJc w:val="right"/>
      <w:pPr>
        <w:ind w:left="2160" w:hanging="180"/>
      </w:pPr>
    </w:lvl>
    <w:lvl w:ilvl="3" w:tplc="2E501A02">
      <w:start w:val="1"/>
      <w:numFmt w:val="decimal"/>
      <w:lvlText w:val="%4."/>
      <w:lvlJc w:val="left"/>
      <w:pPr>
        <w:ind w:left="2880" w:hanging="360"/>
      </w:pPr>
    </w:lvl>
    <w:lvl w:ilvl="4" w:tplc="45CAA8C6">
      <w:start w:val="1"/>
      <w:numFmt w:val="lowerLetter"/>
      <w:lvlText w:val="%5."/>
      <w:lvlJc w:val="left"/>
      <w:pPr>
        <w:ind w:left="3600" w:hanging="360"/>
      </w:pPr>
    </w:lvl>
    <w:lvl w:ilvl="5" w:tplc="65B0A716">
      <w:start w:val="1"/>
      <w:numFmt w:val="lowerRoman"/>
      <w:lvlText w:val="%6."/>
      <w:lvlJc w:val="right"/>
      <w:pPr>
        <w:ind w:left="4320" w:hanging="180"/>
      </w:pPr>
    </w:lvl>
    <w:lvl w:ilvl="6" w:tplc="8EC6C6F8">
      <w:start w:val="1"/>
      <w:numFmt w:val="decimal"/>
      <w:lvlText w:val="%7."/>
      <w:lvlJc w:val="left"/>
      <w:pPr>
        <w:ind w:left="5040" w:hanging="360"/>
      </w:pPr>
    </w:lvl>
    <w:lvl w:ilvl="7" w:tplc="B530A274">
      <w:start w:val="1"/>
      <w:numFmt w:val="lowerLetter"/>
      <w:lvlText w:val="%8."/>
      <w:lvlJc w:val="left"/>
      <w:pPr>
        <w:ind w:left="5760" w:hanging="360"/>
      </w:pPr>
    </w:lvl>
    <w:lvl w:ilvl="8" w:tplc="E166AB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E79F1"/>
    <w:multiLevelType w:val="hybridMultilevel"/>
    <w:tmpl w:val="E6B416C0"/>
    <w:lvl w:ilvl="0" w:tplc="32125400">
      <w:start w:val="1"/>
      <w:numFmt w:val="upperLetter"/>
      <w:lvlText w:val="%1."/>
      <w:lvlJc w:val="left"/>
      <w:pPr>
        <w:ind w:left="720" w:hanging="360"/>
      </w:pPr>
    </w:lvl>
    <w:lvl w:ilvl="1" w:tplc="D744ED94">
      <w:start w:val="1"/>
      <w:numFmt w:val="lowerLetter"/>
      <w:lvlText w:val="%2."/>
      <w:lvlJc w:val="left"/>
      <w:pPr>
        <w:ind w:left="1440" w:hanging="360"/>
      </w:pPr>
    </w:lvl>
    <w:lvl w:ilvl="2" w:tplc="E06E69BA">
      <w:start w:val="1"/>
      <w:numFmt w:val="lowerRoman"/>
      <w:lvlText w:val="%3."/>
      <w:lvlJc w:val="right"/>
      <w:pPr>
        <w:ind w:left="2160" w:hanging="180"/>
      </w:pPr>
    </w:lvl>
    <w:lvl w:ilvl="3" w:tplc="6562D0EA">
      <w:start w:val="1"/>
      <w:numFmt w:val="decimal"/>
      <w:lvlText w:val="%4."/>
      <w:lvlJc w:val="left"/>
      <w:pPr>
        <w:ind w:left="2880" w:hanging="360"/>
      </w:pPr>
    </w:lvl>
    <w:lvl w:ilvl="4" w:tplc="39D62CDA">
      <w:start w:val="1"/>
      <w:numFmt w:val="lowerLetter"/>
      <w:lvlText w:val="%5."/>
      <w:lvlJc w:val="left"/>
      <w:pPr>
        <w:ind w:left="3600" w:hanging="360"/>
      </w:pPr>
    </w:lvl>
    <w:lvl w:ilvl="5" w:tplc="20D01324">
      <w:start w:val="1"/>
      <w:numFmt w:val="lowerRoman"/>
      <w:lvlText w:val="%6."/>
      <w:lvlJc w:val="right"/>
      <w:pPr>
        <w:ind w:left="4320" w:hanging="180"/>
      </w:pPr>
    </w:lvl>
    <w:lvl w:ilvl="6" w:tplc="B56EE8B0">
      <w:start w:val="1"/>
      <w:numFmt w:val="decimal"/>
      <w:lvlText w:val="%7."/>
      <w:lvlJc w:val="left"/>
      <w:pPr>
        <w:ind w:left="5040" w:hanging="360"/>
      </w:pPr>
    </w:lvl>
    <w:lvl w:ilvl="7" w:tplc="5F7EE6D6">
      <w:start w:val="1"/>
      <w:numFmt w:val="lowerLetter"/>
      <w:lvlText w:val="%8."/>
      <w:lvlJc w:val="left"/>
      <w:pPr>
        <w:ind w:left="5760" w:hanging="360"/>
      </w:pPr>
    </w:lvl>
    <w:lvl w:ilvl="8" w:tplc="2EFCC3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765AE"/>
    <w:multiLevelType w:val="hybridMultilevel"/>
    <w:tmpl w:val="2CE6007E"/>
    <w:lvl w:ilvl="0" w:tplc="41E2DF9A">
      <w:start w:val="1"/>
      <w:numFmt w:val="upperLetter"/>
      <w:lvlText w:val="%1)"/>
      <w:lvlJc w:val="left"/>
      <w:pPr>
        <w:ind w:left="720" w:hanging="360"/>
      </w:pPr>
    </w:lvl>
    <w:lvl w:ilvl="1" w:tplc="B7D89264">
      <w:start w:val="1"/>
      <w:numFmt w:val="lowerLetter"/>
      <w:lvlText w:val="%2."/>
      <w:lvlJc w:val="left"/>
      <w:pPr>
        <w:ind w:left="1440" w:hanging="360"/>
      </w:pPr>
    </w:lvl>
    <w:lvl w:ilvl="2" w:tplc="B46E58F0">
      <w:start w:val="1"/>
      <w:numFmt w:val="lowerRoman"/>
      <w:lvlText w:val="%3."/>
      <w:lvlJc w:val="right"/>
      <w:pPr>
        <w:ind w:left="2160" w:hanging="180"/>
      </w:pPr>
    </w:lvl>
    <w:lvl w:ilvl="3" w:tplc="80FEEF08">
      <w:start w:val="1"/>
      <w:numFmt w:val="decimal"/>
      <w:lvlText w:val="%4."/>
      <w:lvlJc w:val="left"/>
      <w:pPr>
        <w:ind w:left="2880" w:hanging="360"/>
      </w:pPr>
    </w:lvl>
    <w:lvl w:ilvl="4" w:tplc="8FA401DE">
      <w:start w:val="1"/>
      <w:numFmt w:val="lowerLetter"/>
      <w:lvlText w:val="%5."/>
      <w:lvlJc w:val="left"/>
      <w:pPr>
        <w:ind w:left="3600" w:hanging="360"/>
      </w:pPr>
    </w:lvl>
    <w:lvl w:ilvl="5" w:tplc="E36057D6">
      <w:start w:val="1"/>
      <w:numFmt w:val="lowerRoman"/>
      <w:lvlText w:val="%6."/>
      <w:lvlJc w:val="right"/>
      <w:pPr>
        <w:ind w:left="4320" w:hanging="180"/>
      </w:pPr>
    </w:lvl>
    <w:lvl w:ilvl="6" w:tplc="49AA52CC">
      <w:start w:val="1"/>
      <w:numFmt w:val="decimal"/>
      <w:lvlText w:val="%7."/>
      <w:lvlJc w:val="left"/>
      <w:pPr>
        <w:ind w:left="5040" w:hanging="360"/>
      </w:pPr>
    </w:lvl>
    <w:lvl w:ilvl="7" w:tplc="E7BEFDD2">
      <w:start w:val="1"/>
      <w:numFmt w:val="lowerLetter"/>
      <w:lvlText w:val="%8."/>
      <w:lvlJc w:val="left"/>
      <w:pPr>
        <w:ind w:left="5760" w:hanging="360"/>
      </w:pPr>
    </w:lvl>
    <w:lvl w:ilvl="8" w:tplc="2AF2CE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78F18D"/>
    <w:rsid w:val="00044329"/>
    <w:rsid w:val="00136680"/>
    <w:rsid w:val="003B7825"/>
    <w:rsid w:val="00407806"/>
    <w:rsid w:val="004A7E5A"/>
    <w:rsid w:val="005D7BFE"/>
    <w:rsid w:val="0AF9819C"/>
    <w:rsid w:val="0F78F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9ED4"/>
  <w15:chartTrackingRefBased/>
  <w15:docId w15:val="{58EC7966-89A5-4632-920F-C0D3647A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Minke Schuurman</dc:creator>
  <cp:keywords/>
  <dc:description/>
  <cp:lastModifiedBy>Dagmara Bajerlein</cp:lastModifiedBy>
  <cp:revision>8</cp:revision>
  <dcterms:created xsi:type="dcterms:W3CDTF">2019-02-20T11:04:00Z</dcterms:created>
  <dcterms:modified xsi:type="dcterms:W3CDTF">2019-02-21T21:22:00Z</dcterms:modified>
</cp:coreProperties>
</file>